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hint="eastAsia"/>
        </w:rPr>
      </w:pPr>
      <w:r>
        <w:rPr>
          <w:rFonts w:hint="eastAsia" w:ascii="宋体" w:hAnsi="宋体" w:cs="宋体"/>
          <w:bCs/>
          <w:color w:val="4B4B4B"/>
          <w:kern w:val="0"/>
          <w:sz w:val="24"/>
          <w:szCs w:val="24"/>
        </w:rPr>
        <w:t>附件</w:t>
      </w:r>
      <w:r>
        <w:rPr>
          <w:rFonts w:hint="default" w:ascii="Arial" w:hAnsi="Arial" w:cs="Arial"/>
          <w:bCs/>
          <w:color w:val="4B4B4B"/>
          <w:kern w:val="0"/>
          <w:sz w:val="24"/>
          <w:szCs w:val="24"/>
          <w:lang w:val="en-US"/>
        </w:rPr>
        <w:t>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温州职业技术学院高职教育专项研究课题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结题报告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温州职业技术学院高等职业教育研究所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933"/>
        <w:gridCol w:w="1743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（刊物论著等成果均须注明名称、发表时间及卷期号及课题负责人排序）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研究报告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2. 刊物论著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 </w:t>
            </w:r>
            <w:r>
              <w:t>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在课题中主要贡献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  <w:lang w:eastAsia="zh-CN"/>
              </w:rPr>
              <w:t>字</w:t>
            </w:r>
            <w:r>
              <w:rPr>
                <w:rFonts w:hint="eastAsia"/>
                <w:sz w:val="24"/>
              </w:rPr>
              <w:t>）：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日（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主任</w:t>
            </w: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  <w:lang w:eastAsia="zh-CN"/>
              </w:rPr>
              <w:t>字</w:t>
            </w:r>
            <w:r>
              <w:rPr>
                <w:rFonts w:hint="eastAsia"/>
                <w:sz w:val="24"/>
              </w:rPr>
              <w:t>）：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    月    日（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意见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1"/>
    <w:rsid w:val="00010898"/>
    <w:rsid w:val="00156966"/>
    <w:rsid w:val="00244C79"/>
    <w:rsid w:val="0039596B"/>
    <w:rsid w:val="004970C4"/>
    <w:rsid w:val="004A65AF"/>
    <w:rsid w:val="00526EC5"/>
    <w:rsid w:val="00535AD0"/>
    <w:rsid w:val="00651361"/>
    <w:rsid w:val="00697AE4"/>
    <w:rsid w:val="00743A57"/>
    <w:rsid w:val="00774DB4"/>
    <w:rsid w:val="008321DD"/>
    <w:rsid w:val="00880F79"/>
    <w:rsid w:val="008D364D"/>
    <w:rsid w:val="008F04EA"/>
    <w:rsid w:val="009A605B"/>
    <w:rsid w:val="009B54D3"/>
    <w:rsid w:val="00C73686"/>
    <w:rsid w:val="00CA071D"/>
    <w:rsid w:val="00EC4CAE"/>
    <w:rsid w:val="00F43FBF"/>
    <w:rsid w:val="00F6041D"/>
    <w:rsid w:val="041E4412"/>
    <w:rsid w:val="169107AF"/>
    <w:rsid w:val="23E62765"/>
    <w:rsid w:val="2EB35C08"/>
    <w:rsid w:val="30DE7A72"/>
    <w:rsid w:val="40C82981"/>
    <w:rsid w:val="55D21962"/>
    <w:rsid w:val="7A034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4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2002-12-16T05:45:00Z</dcterms:created>
  <dc:creator>a</dc:creator>
  <cp:lastModifiedBy>小简</cp:lastModifiedBy>
  <cp:lastPrinted>2020-05-28T07:23:09Z</cp:lastPrinted>
  <dcterms:modified xsi:type="dcterms:W3CDTF">2020-05-28T07:24:42Z</dcterms:modified>
  <dc:title>温州职业技术学院科研计划项目结题报告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